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right="-15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Qld &amp; NT</w:t>
      </w:r>
      <w:r w:rsidDel="00000000" w:rsidR="00000000" w:rsidRPr="00000000">
        <w:rPr>
          <w:b w:val="1"/>
          <w:sz w:val="28"/>
          <w:szCs w:val="28"/>
          <w:rtl w:val="0"/>
        </w:rPr>
        <w:t xml:space="preserve"> Youth Summit 2025    </w:t>
        <w:br w:type="textWrapping"/>
        <w:t xml:space="preserve">Presentation Summaries Guidance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 assist our special guests coming to hear presentations, we would like to collect a short summary of your presentation. This will give them an introduction to the topics being brought as a way of preparing to formally hear your presentations. I know the special guests of past Summits greatly appreciated the summaries provided beforehand particularly as they are not there for the full day.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To help you prepare this summary, please answer the following questions. In the end, your summary should be about 6-7 sentences. 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Please send back to me (</w:t>
      </w:r>
      <w:hyperlink r:id="rId7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andrea@togetherforhumanity.org.au</w:t>
        </w:r>
      </w:hyperlink>
      <w:r w:rsidDel="00000000" w:rsidR="00000000" w:rsidRPr="00000000">
        <w:rPr>
          <w:b w:val="1"/>
          <w:highlight w:val="white"/>
          <w:rtl w:val="0"/>
        </w:rPr>
        <w:t xml:space="preserve">) by </w:t>
      </w:r>
      <w:r w:rsidDel="00000000" w:rsidR="00000000" w:rsidRPr="00000000">
        <w:rPr>
          <w:b w:val="1"/>
          <w:highlight w:val="yellow"/>
          <w:rtl w:val="0"/>
        </w:rPr>
        <w:t xml:space="preserve">Friday 15 August</w:t>
      </w:r>
      <w:r w:rsidDel="00000000" w:rsidR="00000000" w:rsidRPr="00000000">
        <w:rPr>
          <w:b w:val="1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What is your topic and your presentation focus (building awareness or providing a solution)?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Describe why your topic is important to the community.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two key points you want your audience to take away from your presentation?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Tell us a little about your school, including its diversity.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How was your student team formed? Eg is the team an existing group in the school?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Why did your team choose the topic presented?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right="975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973" w:top="566" w:left="850" w:right="6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390775" cy="51435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ndrea@togetherforhumanity.org.a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5a+7yvjMVUMBoKstsR0okNbLdA==">CgMxLjA4AHIhMTEtX2MwdnBKa3N4R3dJYS1hNnRIMkxoU3M0c0xFcjQy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2023-08-26T21:54:00Z</dcterms:created>
</cp:coreProperties>
</file>